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946AB" w14:textId="363AC883" w:rsidR="00C7728C" w:rsidRPr="00CE2E04" w:rsidRDefault="00C7728C" w:rsidP="00C7728C">
      <w:pPr>
        <w:tabs>
          <w:tab w:val="left" w:pos="6521"/>
        </w:tabs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CE2E04">
        <w:rPr>
          <w:rFonts w:asciiTheme="majorHAnsi" w:hAnsiTheme="majorHAnsi"/>
          <w:b/>
          <w:sz w:val="24"/>
          <w:szCs w:val="24"/>
        </w:rPr>
        <w:t>Zgoda i oświadczenie oraz informacje do upoważnienia do o</w:t>
      </w:r>
      <w:r w:rsidR="0055206B" w:rsidRPr="00CE2E04">
        <w:rPr>
          <w:rFonts w:asciiTheme="majorHAnsi" w:hAnsiTheme="majorHAnsi"/>
          <w:b/>
          <w:sz w:val="24"/>
          <w:szCs w:val="24"/>
        </w:rPr>
        <w:t>dbioru dziecka z Terapeutycznego Przedszkola</w:t>
      </w:r>
      <w:r w:rsidRPr="00CE2E04">
        <w:rPr>
          <w:rFonts w:asciiTheme="majorHAnsi" w:hAnsiTheme="majorHAnsi"/>
          <w:b/>
          <w:sz w:val="24"/>
          <w:szCs w:val="24"/>
        </w:rPr>
        <w:t xml:space="preserve"> „Jurajskie Dzieci” w Częstochowie</w:t>
      </w:r>
    </w:p>
    <w:p w14:paraId="3FD8EDCE" w14:textId="77777777" w:rsidR="006E190A" w:rsidRPr="00CE2E04" w:rsidRDefault="006E190A" w:rsidP="006E190A">
      <w:pPr>
        <w:jc w:val="center"/>
        <w:rPr>
          <w:rFonts w:asciiTheme="majorHAnsi" w:hAnsiTheme="majorHAnsi" w:cs="Times New Roman"/>
          <w:sz w:val="24"/>
          <w:szCs w:val="24"/>
        </w:rPr>
      </w:pPr>
      <w:r w:rsidRPr="00CE2E04">
        <w:rPr>
          <w:rFonts w:asciiTheme="majorHAnsi" w:hAnsiTheme="majorHAnsi" w:cs="Times New Roman"/>
          <w:sz w:val="24"/>
          <w:szCs w:val="24"/>
        </w:rPr>
        <w:t>(upoważnić można jedynie osoby pełnoletnie)</w:t>
      </w:r>
    </w:p>
    <w:p w14:paraId="43A46339" w14:textId="1D59AF85" w:rsidR="006E190A" w:rsidRPr="00CE2E04" w:rsidRDefault="00CE2E04" w:rsidP="00CE2E04">
      <w:pPr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24"/>
          <w:szCs w:val="24"/>
        </w:rPr>
        <w:br/>
      </w:r>
      <w:r w:rsidR="006E190A" w:rsidRPr="00CE2E04">
        <w:rPr>
          <w:rFonts w:asciiTheme="majorHAnsi" w:hAnsiTheme="majorHAnsi" w:cs="Times New Roman"/>
          <w:sz w:val="24"/>
          <w:szCs w:val="24"/>
        </w:rPr>
        <w:t>Do odbioru mojego dziecka …………………………………………………………………………</w:t>
      </w:r>
      <w:r w:rsidRPr="00CE2E04">
        <w:rPr>
          <w:rFonts w:asciiTheme="majorHAnsi" w:hAnsiTheme="majorHAnsi" w:cs="Times New Roman"/>
          <w:sz w:val="24"/>
          <w:szCs w:val="24"/>
        </w:rPr>
        <w:t>……</w:t>
      </w:r>
      <w:r>
        <w:rPr>
          <w:rFonts w:asciiTheme="majorHAnsi" w:hAnsiTheme="majorHAnsi" w:cs="Times New Roman"/>
          <w:sz w:val="24"/>
          <w:szCs w:val="24"/>
        </w:rPr>
        <w:t>………….</w:t>
      </w:r>
      <w:r w:rsidR="006E190A" w:rsidRPr="00CE2E04">
        <w:rPr>
          <w:rFonts w:asciiTheme="majorHAnsi" w:hAnsiTheme="majorHAnsi" w:cs="Times New Roman"/>
          <w:sz w:val="16"/>
          <w:szCs w:val="16"/>
        </w:rPr>
        <w:t xml:space="preserve">     </w:t>
      </w:r>
      <w:r>
        <w:rPr>
          <w:rFonts w:asciiTheme="majorHAnsi" w:hAnsiTheme="majorHAnsi" w:cs="Times New Roman"/>
          <w:sz w:val="16"/>
          <w:szCs w:val="16"/>
        </w:rPr>
        <w:br/>
        <w:t xml:space="preserve">                                                                                                                                           </w:t>
      </w:r>
      <w:r w:rsidR="006E190A" w:rsidRPr="00CE2E04">
        <w:rPr>
          <w:rFonts w:asciiTheme="majorHAnsi" w:hAnsiTheme="majorHAnsi" w:cs="Times New Roman"/>
          <w:sz w:val="16"/>
          <w:szCs w:val="16"/>
        </w:rPr>
        <w:t>( imię i nazwisko dziecka )</w:t>
      </w:r>
      <w:r>
        <w:rPr>
          <w:rFonts w:asciiTheme="majorHAnsi" w:hAnsiTheme="majorHAnsi" w:cs="Times New Roman"/>
          <w:sz w:val="16"/>
          <w:szCs w:val="16"/>
        </w:rPr>
        <w:br/>
      </w:r>
    </w:p>
    <w:p w14:paraId="7406EDAB" w14:textId="1E3FE203" w:rsidR="006E190A" w:rsidRPr="00CE2E04" w:rsidRDefault="006E190A" w:rsidP="006E190A">
      <w:pPr>
        <w:rPr>
          <w:rFonts w:asciiTheme="majorHAnsi" w:hAnsiTheme="majorHAnsi" w:cs="Times New Roman"/>
        </w:rPr>
      </w:pPr>
      <w:r w:rsidRPr="00CE2E04">
        <w:rPr>
          <w:rFonts w:asciiTheme="majorHAnsi" w:hAnsiTheme="majorHAnsi" w:cs="Times New Roman"/>
        </w:rPr>
        <w:t>z przedszkola, Ja ………………………………………………………………………</w:t>
      </w:r>
      <w:r w:rsidR="00CE2E04">
        <w:rPr>
          <w:rFonts w:asciiTheme="majorHAnsi" w:hAnsiTheme="majorHAnsi" w:cs="Times New Roman"/>
        </w:rPr>
        <w:t>……………………</w:t>
      </w:r>
      <w:r w:rsidRPr="00CE2E04">
        <w:rPr>
          <w:rFonts w:asciiTheme="majorHAnsi" w:hAnsiTheme="majorHAnsi" w:cs="Times New Roman"/>
        </w:rPr>
        <w:t>………………………</w:t>
      </w:r>
      <w:r w:rsidR="00CE2E04">
        <w:rPr>
          <w:rFonts w:asciiTheme="majorHAnsi" w:hAnsiTheme="majorHAnsi" w:cs="Times New Roman"/>
        </w:rPr>
        <w:br/>
        <w:t xml:space="preserve">                                                                                      </w:t>
      </w:r>
      <w:r w:rsidRPr="00CE2E04">
        <w:rPr>
          <w:rFonts w:asciiTheme="majorHAnsi" w:hAnsiTheme="majorHAnsi" w:cs="Times New Roman"/>
          <w:sz w:val="16"/>
          <w:szCs w:val="16"/>
        </w:rPr>
        <w:t>(imię i nazwisko matki/ojca)</w:t>
      </w:r>
    </w:p>
    <w:p w14:paraId="48D8A3D2" w14:textId="77777777" w:rsidR="006E190A" w:rsidRPr="00CE2E04" w:rsidRDefault="006E190A" w:rsidP="006E190A">
      <w:pPr>
        <w:rPr>
          <w:rFonts w:asciiTheme="majorHAnsi" w:hAnsiTheme="majorHAnsi" w:cs="Times New Roman"/>
        </w:rPr>
      </w:pPr>
    </w:p>
    <w:p w14:paraId="3A117BF1" w14:textId="77777777" w:rsidR="006E190A" w:rsidRPr="00CE2E04" w:rsidRDefault="006E190A" w:rsidP="006E190A">
      <w:pPr>
        <w:rPr>
          <w:rFonts w:asciiTheme="majorHAnsi" w:hAnsiTheme="majorHAnsi" w:cs="Times New Roman"/>
          <w:sz w:val="24"/>
          <w:szCs w:val="24"/>
        </w:rPr>
      </w:pPr>
      <w:r w:rsidRPr="00CE2E04">
        <w:rPr>
          <w:rFonts w:asciiTheme="majorHAnsi" w:hAnsiTheme="majorHAnsi" w:cs="Times New Roman"/>
          <w:sz w:val="24"/>
          <w:szCs w:val="24"/>
        </w:rPr>
        <w:t>upoważniam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1"/>
        <w:gridCol w:w="4443"/>
        <w:gridCol w:w="3808"/>
      </w:tblGrid>
      <w:tr w:rsidR="006E190A" w:rsidRPr="00CE2E04" w14:paraId="54DD78B2" w14:textId="77777777" w:rsidTr="00C7728C">
        <w:trPr>
          <w:trHeight w:val="855"/>
        </w:trPr>
        <w:tc>
          <w:tcPr>
            <w:tcW w:w="811" w:type="dxa"/>
          </w:tcPr>
          <w:p w14:paraId="4BCC9F6C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 xml:space="preserve">L.P. </w:t>
            </w:r>
          </w:p>
        </w:tc>
        <w:tc>
          <w:tcPr>
            <w:tcW w:w="4443" w:type="dxa"/>
          </w:tcPr>
          <w:p w14:paraId="040CC808" w14:textId="77777777" w:rsidR="006E190A" w:rsidRPr="00CE2E04" w:rsidRDefault="006E190A" w:rsidP="00DF1817">
            <w:pPr>
              <w:jc w:val="center"/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>Imię i nazwisko</w:t>
            </w:r>
          </w:p>
        </w:tc>
        <w:tc>
          <w:tcPr>
            <w:tcW w:w="3808" w:type="dxa"/>
          </w:tcPr>
          <w:p w14:paraId="79628D8E" w14:textId="77777777" w:rsidR="006E190A" w:rsidRPr="00CE2E04" w:rsidRDefault="00DF1817" w:rsidP="006E190A">
            <w:pPr>
              <w:jc w:val="center"/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>Stopień pokrewieństwa wobec dziecka</w:t>
            </w:r>
          </w:p>
        </w:tc>
      </w:tr>
      <w:tr w:rsidR="006E190A" w:rsidRPr="00CE2E04" w14:paraId="2DAD2DF8" w14:textId="77777777" w:rsidTr="00C7728C">
        <w:trPr>
          <w:trHeight w:val="542"/>
        </w:trPr>
        <w:tc>
          <w:tcPr>
            <w:tcW w:w="811" w:type="dxa"/>
          </w:tcPr>
          <w:p w14:paraId="4F6C2519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4443" w:type="dxa"/>
          </w:tcPr>
          <w:p w14:paraId="02D80129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808" w:type="dxa"/>
          </w:tcPr>
          <w:p w14:paraId="33B1238A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</w:tr>
      <w:tr w:rsidR="006E190A" w:rsidRPr="00CE2E04" w14:paraId="66A01C78" w14:textId="77777777" w:rsidTr="00C7728C">
        <w:trPr>
          <w:trHeight w:val="578"/>
        </w:trPr>
        <w:tc>
          <w:tcPr>
            <w:tcW w:w="811" w:type="dxa"/>
          </w:tcPr>
          <w:p w14:paraId="67C93C7D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4443" w:type="dxa"/>
          </w:tcPr>
          <w:p w14:paraId="2E22667F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808" w:type="dxa"/>
          </w:tcPr>
          <w:p w14:paraId="78C2DCDE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</w:tr>
      <w:tr w:rsidR="006E190A" w:rsidRPr="00CE2E04" w14:paraId="4D6B6283" w14:textId="77777777" w:rsidTr="00C7728C">
        <w:trPr>
          <w:trHeight w:val="544"/>
        </w:trPr>
        <w:tc>
          <w:tcPr>
            <w:tcW w:w="811" w:type="dxa"/>
          </w:tcPr>
          <w:p w14:paraId="2771101F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4443" w:type="dxa"/>
          </w:tcPr>
          <w:p w14:paraId="378437A6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808" w:type="dxa"/>
          </w:tcPr>
          <w:p w14:paraId="6657B298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</w:tr>
      <w:tr w:rsidR="006E190A" w:rsidRPr="00CE2E04" w14:paraId="6C26F183" w14:textId="77777777" w:rsidTr="00C7728C">
        <w:trPr>
          <w:trHeight w:val="552"/>
        </w:trPr>
        <w:tc>
          <w:tcPr>
            <w:tcW w:w="811" w:type="dxa"/>
          </w:tcPr>
          <w:p w14:paraId="2BAF07A5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  <w:r w:rsidRPr="00CE2E04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4443" w:type="dxa"/>
          </w:tcPr>
          <w:p w14:paraId="74C5066D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808" w:type="dxa"/>
          </w:tcPr>
          <w:p w14:paraId="45947A5C" w14:textId="77777777" w:rsidR="006E190A" w:rsidRPr="00CE2E04" w:rsidRDefault="006E190A" w:rsidP="006E190A">
            <w:pPr>
              <w:rPr>
                <w:rFonts w:asciiTheme="majorHAnsi" w:hAnsiTheme="majorHAnsi" w:cs="Times New Roman"/>
              </w:rPr>
            </w:pPr>
          </w:p>
        </w:tc>
      </w:tr>
    </w:tbl>
    <w:p w14:paraId="2D0C237B" w14:textId="77777777" w:rsidR="006E190A" w:rsidRPr="00CE2E04" w:rsidRDefault="006E190A" w:rsidP="006E190A">
      <w:pPr>
        <w:jc w:val="center"/>
        <w:rPr>
          <w:rFonts w:asciiTheme="majorHAnsi" w:hAnsiTheme="majorHAnsi" w:cs="Times New Roman"/>
          <w:sz w:val="24"/>
          <w:szCs w:val="24"/>
        </w:rPr>
      </w:pPr>
    </w:p>
    <w:p w14:paraId="45B9E6F2" w14:textId="3E0A577D" w:rsidR="006E190A" w:rsidRPr="00CE2E04" w:rsidRDefault="006E190A" w:rsidP="006E190A">
      <w:pPr>
        <w:jc w:val="center"/>
        <w:rPr>
          <w:rFonts w:asciiTheme="majorHAnsi" w:hAnsiTheme="majorHAnsi" w:cs="Times New Roman"/>
          <w:sz w:val="24"/>
          <w:szCs w:val="24"/>
        </w:rPr>
      </w:pPr>
      <w:r w:rsidRPr="00CE2E04">
        <w:rPr>
          <w:rFonts w:asciiTheme="majorHAnsi" w:hAnsiTheme="majorHAnsi" w:cs="Times New Roman"/>
          <w:sz w:val="24"/>
          <w:szCs w:val="24"/>
        </w:rPr>
        <w:t>Bi</w:t>
      </w:r>
      <w:r w:rsidR="00136FEA">
        <w:rPr>
          <w:rFonts w:asciiTheme="majorHAnsi" w:hAnsiTheme="majorHAnsi" w:cs="Times New Roman"/>
          <w:sz w:val="24"/>
          <w:szCs w:val="24"/>
        </w:rPr>
        <w:t>orę</w:t>
      </w:r>
      <w:r w:rsidRPr="00CE2E04">
        <w:rPr>
          <w:rFonts w:asciiTheme="majorHAnsi" w:hAnsiTheme="majorHAnsi" w:cs="Times New Roman"/>
          <w:sz w:val="24"/>
          <w:szCs w:val="24"/>
        </w:rPr>
        <w:t xml:space="preserve"> na siebie pełna odpowiedzialność prawną za bezpieczeństwo odebranego dziecka od momentu jego odbioru przez wskazaną wyżej, uprawnioną </w:t>
      </w:r>
      <w:r w:rsidR="00136FEA">
        <w:rPr>
          <w:rFonts w:asciiTheme="majorHAnsi" w:hAnsiTheme="majorHAnsi" w:cs="Times New Roman"/>
          <w:sz w:val="24"/>
          <w:szCs w:val="24"/>
        </w:rPr>
        <w:t>przeze mnie</w:t>
      </w:r>
      <w:r w:rsidRPr="00CE2E04">
        <w:rPr>
          <w:rFonts w:asciiTheme="majorHAnsi" w:hAnsiTheme="majorHAnsi" w:cs="Times New Roman"/>
          <w:sz w:val="24"/>
          <w:szCs w:val="24"/>
        </w:rPr>
        <w:t xml:space="preserve"> osobę.</w:t>
      </w:r>
    </w:p>
    <w:p w14:paraId="07DDB3C6" w14:textId="77777777" w:rsidR="006E190A" w:rsidRPr="00CE2E04" w:rsidRDefault="006E190A" w:rsidP="006E190A">
      <w:pPr>
        <w:jc w:val="center"/>
        <w:rPr>
          <w:rFonts w:asciiTheme="majorHAnsi" w:hAnsiTheme="majorHAnsi" w:cs="Times New Roman"/>
          <w:sz w:val="24"/>
          <w:szCs w:val="24"/>
        </w:rPr>
      </w:pPr>
    </w:p>
    <w:p w14:paraId="7213F610" w14:textId="27C7D645" w:rsidR="00EB3299" w:rsidRPr="00EB3299" w:rsidRDefault="006E190A" w:rsidP="00EB3299">
      <w:pPr>
        <w:jc w:val="center"/>
        <w:rPr>
          <w:rFonts w:asciiTheme="majorHAnsi" w:hAnsiTheme="majorHAnsi" w:cs="Times New Roman"/>
          <w:sz w:val="24"/>
          <w:szCs w:val="24"/>
        </w:rPr>
      </w:pPr>
      <w:r w:rsidRPr="00CE2E04"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………………………………………………………………………………………….</w:t>
      </w:r>
      <w:r w:rsidR="00CE2E04">
        <w:rPr>
          <w:rFonts w:asciiTheme="majorHAnsi" w:hAnsiTheme="majorHAnsi" w:cs="Times New Roman"/>
          <w:sz w:val="24"/>
          <w:szCs w:val="24"/>
        </w:rPr>
        <w:br/>
      </w:r>
      <w:r w:rsidRPr="00CE2E04">
        <w:rPr>
          <w:rFonts w:asciiTheme="majorHAnsi" w:hAnsiTheme="majorHAnsi" w:cs="Times New Roman"/>
          <w:sz w:val="16"/>
          <w:szCs w:val="16"/>
        </w:rPr>
        <w:t>(podpis matki</w:t>
      </w:r>
      <w:r w:rsidR="00136FEA">
        <w:rPr>
          <w:rFonts w:asciiTheme="majorHAnsi" w:hAnsiTheme="majorHAnsi" w:cs="Times New Roman"/>
          <w:sz w:val="16"/>
          <w:szCs w:val="16"/>
        </w:rPr>
        <w:t xml:space="preserve"> /</w:t>
      </w:r>
      <w:r w:rsidRPr="00CE2E04">
        <w:rPr>
          <w:rFonts w:asciiTheme="majorHAnsi" w:hAnsiTheme="majorHAnsi" w:cs="Times New Roman"/>
          <w:sz w:val="16"/>
          <w:szCs w:val="16"/>
        </w:rPr>
        <w:t xml:space="preserve"> ojca</w:t>
      </w:r>
      <w:r w:rsidR="00136FEA">
        <w:rPr>
          <w:rFonts w:asciiTheme="majorHAnsi" w:hAnsiTheme="majorHAnsi" w:cs="Times New Roman"/>
          <w:sz w:val="16"/>
          <w:szCs w:val="16"/>
        </w:rPr>
        <w:t xml:space="preserve"> / </w:t>
      </w:r>
      <w:r w:rsidRPr="00CE2E04">
        <w:rPr>
          <w:rFonts w:asciiTheme="majorHAnsi" w:hAnsiTheme="majorHAnsi" w:cs="Times New Roman"/>
          <w:sz w:val="16"/>
          <w:szCs w:val="16"/>
        </w:rPr>
        <w:t>opiekuna prawnego)</w:t>
      </w:r>
    </w:p>
    <w:p w14:paraId="0E563EC2" w14:textId="77777777" w:rsidR="00EB3299" w:rsidRDefault="00EB3299" w:rsidP="00EB3299">
      <w:pPr>
        <w:rPr>
          <w:rFonts w:asciiTheme="majorHAnsi" w:hAnsiTheme="majorHAnsi" w:cs="Times New Roman"/>
        </w:rPr>
      </w:pPr>
    </w:p>
    <w:p w14:paraId="4AF7D270" w14:textId="02D3B1BD" w:rsidR="00EB3299" w:rsidRPr="00EB3299" w:rsidRDefault="00EB3299" w:rsidP="00EB3299">
      <w:pPr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 xml:space="preserve">Informacja dotycząca przetwarzania danych osoby upoważnionej do odbioru dziecka </w:t>
      </w:r>
    </w:p>
    <w:p w14:paraId="5A1BF966" w14:textId="3E60190B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Na podstawie art. 14 rozporządzenia Parlamentu  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– informujemy, że:</w:t>
      </w:r>
    </w:p>
    <w:p w14:paraId="4E5BE814" w14:textId="07AD87CD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1.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Administratorem Pani/Pana danych osobowych  jest Fundacja „Jurajskie dzieci” z siedzibą w Częstochowie 42-217, ul. Śląska 25 lok. 5, adres e-mail: sekretariat@jurajskiedzieci.pl;</w:t>
      </w:r>
    </w:p>
    <w:p w14:paraId="45373AED" w14:textId="273F7DEB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2.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W sprawach związanych z przetwarzaniem danych osobowych można się kontaktować z Inspektorem Danych Osobowych: inspektor@odocn.pl, nr tel. 602762036;</w:t>
      </w:r>
    </w:p>
    <w:p w14:paraId="72DC6764" w14:textId="0F5BD080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lastRenderedPageBreak/>
        <w:t>3.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Dane osobowe będą przetwarzane w związku z udzielonym upoważnieniem innych osób do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odbioru dziecka z przedszkola, na podstawie art. 6 ust. 1 lit. e RODO.</w:t>
      </w:r>
    </w:p>
    <w:p w14:paraId="0C776A9B" w14:textId="3C4E6D67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4.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Odbiorcą Pani/Pana danych osobowych będą podmioty upoważnione na podstawie przepisów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 xml:space="preserve">prawa oraz zawartych umów powierzenia przetwarzania danych osobowych. </w:t>
      </w:r>
    </w:p>
    <w:p w14:paraId="5C4178C6" w14:textId="0A8D2835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5.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Pani/Pana dane osobowe uzyskaliśmy od rodzica/ opiekuna prawnego dziecka, które będzie Pani/Pan odbierać z przedszkola.</w:t>
      </w:r>
    </w:p>
    <w:p w14:paraId="56C3342C" w14:textId="5B7EFB08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6.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Ma Pani/Pan prawo do: dostępu do treści danych osobowych, ich kopiowania oraz ich sprostowania.</w:t>
      </w:r>
    </w:p>
    <w:p w14:paraId="19B55993" w14:textId="6360B9C7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7.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Dane osobowe będą przechowywane przez okres wynikający z przepisów prawa, w szczególności ustawy z dnia 14 lipca 1983 r. o narodowym zasobie archiwalnym i archiwach.</w:t>
      </w:r>
    </w:p>
    <w:p w14:paraId="5D3A0ADB" w14:textId="46BA5A59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8.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W razie uznania przez Panią/Pana, że przetwarzanie danych osobowych narusza  przepisy RODO ma Pani/Pan prawo do wniesienia skargi do organu nadzorczego czyli Prezesa Urzędu Ochrony Danych Osobowych z siedzibą w Warszawie przy ul. Stawki 2.</w:t>
      </w:r>
    </w:p>
    <w:p w14:paraId="16BF6514" w14:textId="1C1FE523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9.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Podanie danych osobowych jest dobrowolne, ale konieczne, aby można było odebrać dziecko.</w:t>
      </w:r>
    </w:p>
    <w:p w14:paraId="47956ADC" w14:textId="1A4FB60E" w:rsidR="00EB3299" w:rsidRPr="00EB3299" w:rsidRDefault="00EB3299" w:rsidP="00237E2E">
      <w:pPr>
        <w:spacing w:line="240" w:lineRule="auto"/>
        <w:jc w:val="both"/>
        <w:rPr>
          <w:rFonts w:asciiTheme="majorHAnsi" w:hAnsiTheme="majorHAnsi" w:cs="Times New Roman"/>
        </w:rPr>
      </w:pPr>
      <w:r w:rsidRPr="00EB3299">
        <w:rPr>
          <w:rFonts w:asciiTheme="majorHAnsi" w:hAnsiTheme="majorHAnsi" w:cs="Times New Roman"/>
        </w:rPr>
        <w:t>10.</w:t>
      </w:r>
      <w:r>
        <w:rPr>
          <w:rFonts w:asciiTheme="majorHAnsi" w:hAnsiTheme="majorHAnsi" w:cs="Times New Roman"/>
        </w:rPr>
        <w:t xml:space="preserve"> </w:t>
      </w:r>
      <w:r w:rsidRPr="00EB3299">
        <w:rPr>
          <w:rFonts w:asciiTheme="majorHAnsi" w:hAnsiTheme="majorHAnsi" w:cs="Times New Roman"/>
        </w:rPr>
        <w:t>Pani/Pana dane osobowe nie będą przetwarzane w sposób zautomatyzowany i nie będą profilowane.</w:t>
      </w:r>
    </w:p>
    <w:p w14:paraId="28A8E411" w14:textId="77777777" w:rsidR="006A4333" w:rsidRPr="00CE2E04" w:rsidRDefault="006A4333" w:rsidP="00EB3299">
      <w:pPr>
        <w:spacing w:line="240" w:lineRule="auto"/>
        <w:jc w:val="center"/>
        <w:rPr>
          <w:rFonts w:asciiTheme="majorHAnsi" w:hAnsiTheme="majorHAnsi" w:cs="Times New Roman"/>
        </w:rPr>
      </w:pPr>
    </w:p>
    <w:sectPr w:rsidR="006A4333" w:rsidRPr="00CE2E04" w:rsidSect="00692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4A45C" w14:textId="77777777" w:rsidR="000A4D07" w:rsidRDefault="000A4D07" w:rsidP="00CE2E04">
      <w:pPr>
        <w:spacing w:after="0" w:line="240" w:lineRule="auto"/>
      </w:pPr>
      <w:r>
        <w:separator/>
      </w:r>
    </w:p>
  </w:endnote>
  <w:endnote w:type="continuationSeparator" w:id="0">
    <w:p w14:paraId="66D80DF5" w14:textId="77777777" w:rsidR="000A4D07" w:rsidRDefault="000A4D07" w:rsidP="00CE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3ED8D" w14:textId="77777777" w:rsidR="00CE2E04" w:rsidRDefault="00CE2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E3F72" w14:textId="77777777" w:rsidR="00CE2E04" w:rsidRDefault="00CE2E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B780E" w14:textId="77777777" w:rsidR="00CE2E04" w:rsidRDefault="00CE2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70549" w14:textId="77777777" w:rsidR="000A4D07" w:rsidRDefault="000A4D07" w:rsidP="00CE2E04">
      <w:pPr>
        <w:spacing w:after="0" w:line="240" w:lineRule="auto"/>
      </w:pPr>
      <w:r>
        <w:separator/>
      </w:r>
    </w:p>
  </w:footnote>
  <w:footnote w:type="continuationSeparator" w:id="0">
    <w:p w14:paraId="4FD8BE87" w14:textId="77777777" w:rsidR="000A4D07" w:rsidRDefault="000A4D07" w:rsidP="00CE2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974C3" w14:textId="48C3CEAA" w:rsidR="00CE2E04" w:rsidRDefault="00E65A37">
    <w:pPr>
      <w:pStyle w:val="Nagwek"/>
    </w:pPr>
    <w:r>
      <w:rPr>
        <w:noProof/>
      </w:rPr>
      <w:pict w14:anchorId="1ADC2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01391" o:spid="_x0000_s1032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AE126" w14:textId="09D0344B" w:rsidR="00CE2E04" w:rsidRDefault="00E65A37">
    <w:pPr>
      <w:pStyle w:val="Nagwek"/>
    </w:pPr>
    <w:r>
      <w:rPr>
        <w:noProof/>
      </w:rPr>
      <w:pict w14:anchorId="1372E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01392" o:spid="_x0000_s1033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D74D1" w14:textId="0C4E71CC" w:rsidR="00CE2E04" w:rsidRDefault="00E65A37">
    <w:pPr>
      <w:pStyle w:val="Nagwek"/>
    </w:pPr>
    <w:r>
      <w:rPr>
        <w:noProof/>
      </w:rPr>
      <w:pict w14:anchorId="38705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801390" o:spid="_x0000_s1031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3419B"/>
    <w:multiLevelType w:val="hybridMultilevel"/>
    <w:tmpl w:val="5070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C1447"/>
    <w:multiLevelType w:val="hybridMultilevel"/>
    <w:tmpl w:val="0060D9E2"/>
    <w:lvl w:ilvl="0" w:tplc="375E96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117D2"/>
    <w:multiLevelType w:val="hybridMultilevel"/>
    <w:tmpl w:val="5D1C526C"/>
    <w:lvl w:ilvl="0" w:tplc="7D940C82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142459807">
    <w:abstractNumId w:val="2"/>
  </w:num>
  <w:num w:numId="2" w16cid:durableId="231739309">
    <w:abstractNumId w:val="0"/>
  </w:num>
  <w:num w:numId="3" w16cid:durableId="11980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90A"/>
    <w:rsid w:val="000A4D07"/>
    <w:rsid w:val="00136FEA"/>
    <w:rsid w:val="001B596F"/>
    <w:rsid w:val="00237E2E"/>
    <w:rsid w:val="004A7731"/>
    <w:rsid w:val="004B5BE3"/>
    <w:rsid w:val="005378D8"/>
    <w:rsid w:val="0055206B"/>
    <w:rsid w:val="006920B8"/>
    <w:rsid w:val="006A4333"/>
    <w:rsid w:val="006E190A"/>
    <w:rsid w:val="006E7812"/>
    <w:rsid w:val="007C3394"/>
    <w:rsid w:val="009008B4"/>
    <w:rsid w:val="00B63F73"/>
    <w:rsid w:val="00C70335"/>
    <w:rsid w:val="00C7728C"/>
    <w:rsid w:val="00CE2E04"/>
    <w:rsid w:val="00D33596"/>
    <w:rsid w:val="00DF1817"/>
    <w:rsid w:val="00E65A37"/>
    <w:rsid w:val="00EB3299"/>
    <w:rsid w:val="00F37A40"/>
    <w:rsid w:val="00F950EF"/>
    <w:rsid w:val="00FB7F99"/>
    <w:rsid w:val="00FF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68DB6"/>
  <w15:docId w15:val="{ECF9A45A-A1F4-4D8A-A1B6-EA5C10FE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0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1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rsid w:val="006A4333"/>
    <w:rPr>
      <w:rFonts w:cs="Times New Roman"/>
      <w:color w:val="0066CC"/>
      <w:u w:val="single"/>
    </w:rPr>
  </w:style>
  <w:style w:type="character" w:customStyle="1" w:styleId="Teksttreci3">
    <w:name w:val="Tekst treści (3)_"/>
    <w:basedOn w:val="Domylnaczcionkaakapitu"/>
    <w:rsid w:val="006A4333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paragraph" w:customStyle="1" w:styleId="Teksttreci30">
    <w:name w:val="Tekst treści (3)"/>
    <w:basedOn w:val="Normalny"/>
    <w:rsid w:val="006A4333"/>
    <w:pPr>
      <w:widowControl w:val="0"/>
      <w:shd w:val="clear" w:color="auto" w:fill="FFFFFF"/>
      <w:suppressAutoHyphens/>
      <w:spacing w:before="60" w:after="0" w:line="240" w:lineRule="atLeast"/>
    </w:pPr>
    <w:rPr>
      <w:rFonts w:ascii="Microsoft Sans Serif" w:eastAsia="Symbol" w:hAnsi="Microsoft Sans Serif" w:cs="Times New Roman"/>
      <w:b/>
      <w:bCs/>
      <w:i/>
      <w:iCs/>
      <w:color w:val="000000"/>
      <w:kern w:val="2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2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2E04"/>
  </w:style>
  <w:style w:type="paragraph" w:styleId="Stopka">
    <w:name w:val="footer"/>
    <w:basedOn w:val="Normalny"/>
    <w:link w:val="StopkaZnak"/>
    <w:uiPriority w:val="99"/>
    <w:unhideWhenUsed/>
    <w:rsid w:val="00CE2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E04"/>
  </w:style>
  <w:style w:type="paragraph" w:styleId="Akapitzlist">
    <w:name w:val="List Paragraph"/>
    <w:basedOn w:val="Normalny"/>
    <w:uiPriority w:val="34"/>
    <w:qFormat/>
    <w:rsid w:val="00EB3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werwinska.olga@gmail.com</cp:lastModifiedBy>
  <cp:revision>9</cp:revision>
  <dcterms:created xsi:type="dcterms:W3CDTF">2023-01-30T13:09:00Z</dcterms:created>
  <dcterms:modified xsi:type="dcterms:W3CDTF">2024-06-13T06:39:00Z</dcterms:modified>
</cp:coreProperties>
</file>